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F665F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D60719" w:rsidRPr="00E35913" w:rsidRDefault="00D60719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E04925"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E04925" w:rsidRP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000994" w:rsidRPr="00E04925" w:rsidRDefault="00000994" w:rsidP="00E04925"/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คณะวิทยาศาสตร์</w:t>
            </w:r>
          </w:p>
          <w:p w:rsidR="00000994" w:rsidRPr="00BD7910" w:rsidRDefault="00000994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Heading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54428F" w:rsidP="00E93D6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E93D6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คม. ๓๒๐</w:t>
            </w:r>
            <w:r w:rsidR="000009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ชีวเคมี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F66B2" w:rsidRDefault="0054428F" w:rsidP="00646DB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646DB0" w:rsidRPr="00FF66B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๓</w:t>
            </w:r>
            <w:r w:rsidR="00000994" w:rsidRPr="00FF66B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  <w:r w:rsidR="00646DB0" w:rsidRPr="00FF66B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๐</w:t>
            </w:r>
            <w:r w:rsidR="00000994" w:rsidRPr="00FF66B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  <w:r w:rsidR="00646DB0" w:rsidRPr="00FF66B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๖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000994" w:rsidP="00000994">
            <w:pPr>
              <w:pStyle w:val="Heading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หมวดวิชาเฉพาะ กลุ่มวิชา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เอกบังคับ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ของหลักสูตร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วิทยาศาสตรบัณฑิต สาขาวิชาเคมี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FF66B2" w:rsidRDefault="00000994" w:rsidP="00FF66B2">
            <w:pPr>
              <w:spacing w:after="20"/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UPC" w:hAnsi="BrowalliaUPC" w:cs="BrowalliaUPC"/>
                <w:i/>
                <w:iCs/>
                <w:sz w:val="32"/>
                <w:szCs w:val="32"/>
              </w:rPr>
              <w:t xml:space="preserve"> </w:t>
            </w:r>
            <w:r w:rsidR="00FF66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ผศ. ดร. นันทฤทธิ์ โชคถาวร</w:t>
            </w:r>
          </w:p>
          <w:p w:rsidR="00FF66B2" w:rsidRDefault="00FF66B2" w:rsidP="00FF66B2">
            <w:pPr>
              <w:spacing w:after="20"/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ผศ.</w:t>
            </w:r>
            <w:r w:rsidR="001A6C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ชุติมา คงจรูญ</w:t>
            </w:r>
          </w:p>
          <w:p w:rsidR="00FF66B2" w:rsidRDefault="00FF66B2" w:rsidP="00FF66B2">
            <w:pPr>
              <w:spacing w:after="20"/>
              <w:ind w:left="720"/>
              <w:rPr>
                <w:rFonts w:ascii="Browallia New" w:eastAsiaTheme="minorEastAsia" w:hAnsi="Browallia New" w:cs="Browallia New"/>
                <w:sz w:val="32"/>
                <w:szCs w:val="32"/>
                <w:lang w:eastAsia="zh-CN" w:bidi="th-TH"/>
              </w:rPr>
            </w:pPr>
            <w:r>
              <w:rPr>
                <w:rFonts w:ascii="Browallia New" w:eastAsiaTheme="minorEastAsia" w:hAnsi="Browallia New" w:cs="Browallia New" w:hint="cs"/>
                <w:sz w:val="32"/>
                <w:szCs w:val="32"/>
                <w:cs/>
                <w:lang w:eastAsia="zh-CN" w:bidi="th-TH"/>
              </w:rPr>
              <w:t>๓. อ.กัญญา บุตราช</w:t>
            </w:r>
          </w:p>
          <w:p w:rsidR="00FF66B2" w:rsidRDefault="00FF66B2" w:rsidP="00FF66B2">
            <w:pPr>
              <w:spacing w:after="20"/>
              <w:ind w:left="720"/>
              <w:rPr>
                <w:rFonts w:ascii="Browallia New" w:eastAsiaTheme="minorEastAsia" w:hAnsi="Browallia New" w:cs="Browallia New"/>
                <w:sz w:val="32"/>
                <w:szCs w:val="32"/>
                <w:lang w:eastAsia="zh-CN" w:bidi="th-TH"/>
              </w:rPr>
            </w:pPr>
            <w:r>
              <w:rPr>
                <w:rFonts w:ascii="Browallia New" w:eastAsiaTheme="minorEastAsia" w:hAnsi="Browallia New" w:cs="Browallia New" w:hint="cs"/>
                <w:sz w:val="32"/>
                <w:szCs w:val="32"/>
                <w:cs/>
                <w:lang w:eastAsia="zh-CN" w:bidi="th-TH"/>
              </w:rPr>
              <w:t>๔. อ. เอกวิทย์ ตรีเนตร</w:t>
            </w:r>
          </w:p>
          <w:p w:rsidR="00807C19" w:rsidRPr="00BD7910" w:rsidRDefault="00FF66B2" w:rsidP="00FF66B2">
            <w:pPr>
              <w:spacing w:after="20"/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eastAsiaTheme="minorEastAsia" w:hAnsi="Browallia New" w:cs="Browallia New" w:hint="cs"/>
                <w:sz w:val="32"/>
                <w:szCs w:val="32"/>
                <w:cs/>
                <w:lang w:eastAsia="zh-CN" w:bidi="th-TH"/>
              </w:rPr>
              <w:t>๕ อ.ดร. อนรรฆอร ศรีไสยเพชร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D53B86" w:rsidRPr="00BD7910" w:rsidRDefault="00511F35" w:rsidP="00C41F73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ระบุภาค</w:t>
            </w: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ตามแผนการศึกษาของหลักสูตร</w:t>
            </w:r>
          </w:p>
          <w:p w:rsidR="00FF66B2" w:rsidRPr="00BD7910" w:rsidRDefault="003F4FB3" w:rsidP="00FF66B2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FF66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 ๒ และ ๓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591977" w:rsidP="00D1163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D1163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  <w:r w:rsidR="00D116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๒๕๐  เคมีอินทรีย์ หรือ คม ๒๕๑ เคมีอินทรีย์ ๑ และ คม ๒๕๒ ปฏิบัติการเคมีอินทรีย์ ๑ 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1163A" w:rsidRDefault="00D1163A" w:rsidP="00D1163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3F4FB3" w:rsidRPr="009B3B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 </w:t>
            </w:r>
            <w:r w:rsidR="003F4FB3" w:rsidRPr="009B3B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3F4F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F4FB3" w:rsidRPr="007B33F2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  <w:r w:rsidR="003F4F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F4FB3" w:rsidRPr="00E93F57">
              <w:rPr>
                <w:rFonts w:ascii="TH SarabunPSK" w:hAnsi="TH SarabunPSK" w:cs="TH SarabunPSK"/>
                <w:sz w:val="32"/>
                <w:szCs w:val="32"/>
                <w:cs/>
              </w:rPr>
              <w:t>จุฬาภรณ์ ๓๑๐๒</w:t>
            </w:r>
          </w:p>
          <w:p w:rsidR="007A71DE" w:rsidRDefault="00D1163A" w:rsidP="003F4FB3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="003F4FB3" w:rsidRPr="009B3B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 </w:t>
            </w:r>
            <w:r w:rsidR="003F4FB3" w:rsidRPr="009B3B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="003F4FB3" w:rsidRPr="009B3B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F4F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ห้องเรียน </w:t>
            </w:r>
            <w:r w:rsidR="003F4FB3">
              <w:rPr>
                <w:rFonts w:ascii="TH SarabunPSK" w:hAnsi="TH SarabunPSK" w:cs="TH SarabunPSK" w:hint="cs"/>
                <w:sz w:val="32"/>
                <w:szCs w:val="32"/>
                <w:cs/>
              </w:rPr>
              <w:t>๒๓๑๑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3F4FB3" w:rsidRDefault="003F4FB3" w:rsidP="003F4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3B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กลุ่ม </w:t>
            </w:r>
            <w:r w:rsidRPr="009B3B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5620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 จุฬาภรณ์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๓๑๐๒</w:t>
            </w:r>
          </w:p>
          <w:p w:rsidR="003F4FB3" w:rsidRPr="007B33F2" w:rsidRDefault="003F4FB3" w:rsidP="003F4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3B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 </w:t>
            </w:r>
            <w:r w:rsidRPr="009B3B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33F2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 จุฬาภรณ์ ๓๑๐๒</w:t>
            </w:r>
            <w:r w:rsidRPr="007B33F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F4FB3" w:rsidRPr="007B33F2" w:rsidRDefault="003F4FB3" w:rsidP="003F4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3B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 </w:t>
            </w:r>
            <w:r w:rsidRPr="009B3B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Pr="007B33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 ๑๑๐๘</w:t>
            </w:r>
            <w:r w:rsidRPr="007B33F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F4FB3" w:rsidRPr="001226BB" w:rsidRDefault="003F4FB3" w:rsidP="003F4FB3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</w:rPr>
            </w:pPr>
            <w:r w:rsidRPr="009B3B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 </w:t>
            </w:r>
            <w:r w:rsidRPr="009B3B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 w:rsidRPr="00B24F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๒๓๐๙</w:t>
            </w:r>
          </w:p>
        </w:tc>
      </w:tr>
      <w:tr w:rsidR="005242D1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DF507D" w:rsidRPr="00DF507D" w:rsidRDefault="00C31058" w:rsidP="008D6FC5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๘</w:t>
            </w:r>
            <w:r w:rsidR="00DF507D" w:rsidRPr="00DF507D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มิถุนายน ๒๕๕๕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835C08" w:rsidP="00B63DC2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เพื่อให้นักศึกษามีความรู้พื้นฐานชีวเคมี สามารถนำความรู้ที่ได้เรียนในรายวิชาไปเชื่อมโยงและบูรณาการกับเนื้อหาในสาขาวิชาที่ตนเองศึกษา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B63DC2" w:rsidP="005E2B08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               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เพื่อให้นักศึกษาสามารถนำความรู้ไปประยุกต์ใช้กับสถานการณ์ใหม่ ๆ สามรถเสนอแนะแนวทางสำหรับจัดการกับสถานการณ์ใหม่ ๆ ได้  จึงมีการยกตัวอย่างสถานการณ์ปัจจุบัน หรือข่าวที่กำลังเป็นที่สนใจจากสื่อสิ่งพิมพ์ โทรทัศน์ หรือเว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บ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ไซท์</w:t>
            </w:r>
            <w:r w:rsidR="005E2B08">
              <w:rPr>
                <w:rFonts w:ascii="Browallia New" w:hAnsi="Browallia New" w:cs="Browallia New" w:hint="cs"/>
                <w:vanish/>
                <w:color w:val="000000"/>
                <w:sz w:val="32"/>
                <w:szCs w:val="32"/>
                <w:cs/>
                <w:lang w:bidi="th-TH"/>
              </w:rPr>
              <w:t>ส</w:t>
            </w:r>
            <w:r w:rsidRPr="004A75D6">
              <w:rPr>
                <w:rFonts w:ascii="Browallia New" w:hAnsi="Browallia New" w:cs="Browallia New" w:hint="cs"/>
                <w:vanish/>
                <w:color w:val="000000"/>
                <w:sz w:val="32"/>
                <w:szCs w:val="32"/>
                <w:cs/>
                <w:lang w:bidi="th-TH"/>
              </w:rPr>
              <w:t>ถานการณ์ดังกล่าวได้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ที่เกี่ยวข้อง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นอกจากนี้มี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เพิ่ม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เนื้อหา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เกี่ยวกับเทคโนโลยีใหม่ ๆ 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ซึ่งเป็นผลจากงานวิจัย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เข้าไปในรายวิชา</w:t>
            </w:r>
          </w:p>
        </w:tc>
      </w:tr>
    </w:tbl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E431B" w:rsidRDefault="00AD573F" w:rsidP="00AD573F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กรด เบส และบัฟเฟอร์ โครงสร้างทางเคมี และคุณสมบัติของโมเลกุลที่สำคัญในสิ่งมีชีวิต อาทิเช่น คาร์โบไฮเดรท ไขมัน โปรตีน กรดนิวคลีอิค เอนไซม์ และวิตามิน การวิเคราะห์เชิงคุณภาพของสารชีวโมเลกุล เช่น เมตาบอลิซึมที่สำคัญ โดยเฉพาะวิถีไกลคอไลซีส วัฏจักรเครบส์ วิถีเพนโตสฟอสเฟท การสังเคราะห์ และการสลายไขมัน กรดนิวคลีอิค และโปรตีน</w:t>
            </w:r>
            <w:r w:rsidR="00BD7910" w:rsidRPr="001E431B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74AA" w:rsidRDefault="001274AA" w:rsidP="001274A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E431B" w:rsidP="008D6FC5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E431B" w:rsidP="008D6FC5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0449" w:rsidRDefault="001274AA" w:rsidP="001274A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540449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๖ 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1E431B" w:rsidP="00AF1C00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 ชั่วโมง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สัปดาห์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สามารถพบอาจารย์ได้ในเวลาว่าง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)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เป็นรายบุคคลผ่านเวบไซท์ของงานทะเบียนนักศึกษา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523EF6" w:rsidRPr="00C41F73" w:rsidRDefault="00523EF6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523EF6" w:rsidRPr="008960BE" w:rsidRDefault="00523EF6" w:rsidP="00926F88">
            <w:pPr>
              <w:pStyle w:val="ListParagraph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     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523EF6" w:rsidRDefault="00523EF6" w:rsidP="00926F88">
            <w:pPr>
              <w:pStyle w:val="ListParagraph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อดทน มีวินัย ตรงต่อเวลา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รับผิดชอบต่อ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ตนเองและ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สังคม</w:t>
            </w:r>
            <w:r w:rsidRPr="008960B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523EF6" w:rsidRPr="008960BE" w:rsidRDefault="00523EF6" w:rsidP="00926F88">
            <w:pPr>
              <w:pStyle w:val="ListParagraph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  <w:p w:rsidR="00523EF6" w:rsidRPr="00BD7910" w:rsidRDefault="00523EF6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Default="00523EF6" w:rsidP="0054044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523EF6" w:rsidRPr="00523EF6" w:rsidRDefault="00523EF6" w:rsidP="00523EF6">
            <w:pPr>
              <w:rPr>
                <w:lang w:val="en-AU" w:bidi="th-TH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523EF6" w:rsidRPr="001C2530" w:rsidTr="00FD57B5">
              <w:tc>
                <w:tcPr>
                  <w:tcW w:w="4570" w:type="dxa"/>
                </w:tcPr>
                <w:p w:rsidR="00523EF6" w:rsidRPr="00B963F6" w:rsidRDefault="00523EF6" w:rsidP="00FD57B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523EF6" w:rsidRPr="00B963F6" w:rsidRDefault="00523EF6" w:rsidP="00FD57B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523EF6" w:rsidRPr="001C2530" w:rsidTr="00FD57B5">
              <w:tc>
                <w:tcPr>
                  <w:tcW w:w="4570" w:type="dxa"/>
                </w:tcPr>
                <w:p w:rsidR="00523EF6" w:rsidRPr="00B963F6" w:rsidRDefault="003129DB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665F9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5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EF6" w:rsidRPr="00B963F6" w:rsidRDefault="003129DB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EF6" w:rsidRPr="00B963F6" w:rsidRDefault="003129DB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523EF6" w:rsidRPr="00B963F6" w:rsidRDefault="003129DB" w:rsidP="003129DB">
                  <w:pPr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</w:rPr>
                    <w:t xml:space="preserve">                  </w:t>
                  </w: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523E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EF6" w:rsidRPr="00B963F6" w:rsidRDefault="00523EF6" w:rsidP="00FD57B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EF6" w:rsidRPr="00B963F6" w:rsidRDefault="003129DB" w:rsidP="00FD57B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523E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523E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523EF6" w:rsidRPr="00B963F6" w:rsidRDefault="00523EF6" w:rsidP="00FD57B5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EF6" w:rsidRPr="00B963F6" w:rsidRDefault="00523EF6" w:rsidP="00FD57B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EF6" w:rsidRPr="00B963F6" w:rsidRDefault="00523EF6" w:rsidP="00FD57B5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523EF6" w:rsidRDefault="00523EF6" w:rsidP="006D717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523EF6" w:rsidRDefault="00523EF6" w:rsidP="006D7170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523EF6" w:rsidRDefault="00523EF6" w:rsidP="006D7170">
            <w:pPr>
              <w:spacing w:after="2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สอนเนื้อหาพร้อม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ยกตัวอย่างที่เกี่ยวข้อง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กับการมี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ไม่มีคุณธรรมจริยธรรมของบุคคล หรือหน่วยงาน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โรงงานที่เกี่ยวข้องกับชีวเคมี เช่น การปลอมปนสารเมลามีนในอาหารซึ่งจะส่งผลกระทบต่อสังคม ความรับผิดชอบต่อการดัดแปลงทางพันธุกรรมของผลผลิตทางการเกษตร เป็นต้น</w:t>
            </w:r>
          </w:p>
          <w:p w:rsidR="00C31058" w:rsidRDefault="00C31058" w:rsidP="006D7170">
            <w:pPr>
              <w:spacing w:after="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523EF6" w:rsidRDefault="00523EF6" w:rsidP="006D7170">
            <w:pPr>
              <w:spacing w:after="20"/>
              <w:ind w:left="459" w:hanging="459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lastRenderedPageBreak/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กำหนดให้นักศึกษามีหน้าที่ดูแลความเรียบร้อยของห้องเรียน เปิด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ปิดไฟฟ้า เครื่องโสตฯ </w:t>
            </w:r>
          </w:p>
          <w:p w:rsidR="00523EF6" w:rsidRDefault="00523EF6" w:rsidP="006D7170">
            <w:pPr>
              <w:spacing w:after="20"/>
              <w:ind w:left="459" w:hanging="459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แอร์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พัดลม ทุกครั้งก่อนออกจากห้องเรียน </w:t>
            </w:r>
          </w:p>
          <w:p w:rsidR="00523EF6" w:rsidRDefault="00523EF6" w:rsidP="006D7170">
            <w:pPr>
              <w:spacing w:after="20"/>
              <w:ind w:left="459" w:firstLine="26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อาจารย์เป็น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ตัวอย่าง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ในเรื่องการเข้าสอนตรงเวลา การรักษาเวลาในการเรียน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สอน มีการ</w:t>
            </w:r>
          </w:p>
          <w:p w:rsidR="00523EF6" w:rsidRPr="00B74D3A" w:rsidRDefault="00523EF6" w:rsidP="006D7170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เซ็นชื่อเข้าเรียนด้วยตนเอง มีการสอบหลังเรียนซึ่งเน้นการทบทวนบทเรียนด้วยตนเองมากกว่าการลอกเพื่อหวังคะแนน มีการใช้เอกสารอ้างอิงในการทำรายงานซึ่งต้องระบุที่มาของเนื้อหาอย่างชัดเจน</w:t>
            </w:r>
          </w:p>
          <w:p w:rsidR="00523EF6" w:rsidRPr="00006F4E" w:rsidRDefault="00523EF6" w:rsidP="006D7170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Pr="00C41F73" w:rsidRDefault="00523EF6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523EF6" w:rsidRDefault="00523EF6" w:rsidP="00F243CA">
            <w:pPr>
              <w:spacing w:after="20"/>
              <w:ind w:left="357" w:firstLine="363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</w:t>
            </w:r>
          </w:p>
          <w:p w:rsidR="00523EF6" w:rsidRDefault="00523EF6" w:rsidP="00F243C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สนใจ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การตอบสนองในชั้นเรียน เช่น การถาม</w:t>
            </w: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ตอบ การแลกเปลี่ยนประสบการณ์ที่พบในชีวิตประจำวันที่เกี่ยวข้องกับเนื้อหาวิชา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ความซื่อสัตย์ในการเซ็นชื่อและการทำทดสอบหลังบทเรียน</w:t>
            </w:r>
          </w:p>
          <w:p w:rsidR="00523EF6" w:rsidRPr="005A7AB7" w:rsidRDefault="00523EF6" w:rsidP="00F243C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523EF6" w:rsidRPr="00C41F73" w:rsidRDefault="00523EF6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523EF6" w:rsidRPr="00BD7910" w:rsidTr="00523EF6">
        <w:trPr>
          <w:trHeight w:val="226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523EF6" w:rsidRPr="00C41F73" w:rsidRDefault="00523EF6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523EF6" w:rsidRPr="005A7AB7" w:rsidRDefault="00523EF6" w:rsidP="00640CCB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๑. มีความรู้ในการหลักการ และทฤษฎีพื้นฐาน และสามารถติดตามความก้าวหน้าในเนื้อหาวิชา</w:t>
            </w:r>
          </w:p>
          <w:p w:rsidR="00523EF6" w:rsidRDefault="00523EF6" w:rsidP="00640CCB">
            <w:pPr>
              <w:pStyle w:val="ListParagraph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ที่ศึกษา</w:t>
            </w:r>
            <w:r w:rsidRPr="005A7AB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523EF6" w:rsidRPr="005A7AB7" w:rsidRDefault="00523EF6" w:rsidP="00640CCB">
            <w:pPr>
              <w:pStyle w:val="ListParagraph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มีความรู้ความเข้าใจในสาขาวิชาที่เกี่ยวข้อง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3A3FC8" w:rsidRPr="00832ED6" w:rsidTr="00832ED6">
              <w:tc>
                <w:tcPr>
                  <w:tcW w:w="4834" w:type="dxa"/>
                </w:tcPr>
                <w:p w:rsidR="003A3FC8" w:rsidRPr="00832ED6" w:rsidRDefault="003A3FC8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3A3FC8" w:rsidRPr="00832ED6" w:rsidRDefault="003A3FC8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</w:tr>
            <w:tr w:rsidR="003A3FC8" w:rsidRPr="00832ED6" w:rsidTr="00832ED6">
              <w:tc>
                <w:tcPr>
                  <w:tcW w:w="4834" w:type="dxa"/>
                </w:tcPr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3A3FC8" w:rsidRPr="00832ED6" w:rsidRDefault="004C532A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3A3FC8" w:rsidRPr="00832ED6" w:rsidRDefault="004C532A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665F9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3A3FC8" w:rsidRPr="00832ED6" w:rsidRDefault="004C532A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3A3FC8" w:rsidRPr="00832ED6" w:rsidRDefault="003A3FC8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3A3FC8" w:rsidRPr="00832ED6" w:rsidRDefault="003A3FC8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3A3FC8" w:rsidRPr="00832ED6" w:rsidRDefault="003A3FC8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lastRenderedPageBreak/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3A3FC8" w:rsidRPr="00832ED6" w:rsidRDefault="00C31058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แบบจำลองโครงสร้างสารชีวโมเลกุล</w:t>
                  </w:r>
                </w:p>
                <w:p w:rsidR="003A3FC8" w:rsidRPr="00832ED6" w:rsidRDefault="003A3FC8" w:rsidP="00832ED6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</w:tr>
          </w:tbl>
          <w:p w:rsidR="00523EF6" w:rsidRDefault="00523EF6" w:rsidP="000333A7">
            <w:pPr>
              <w:rPr>
                <w:sz w:val="16"/>
                <w:szCs w:val="16"/>
                <w:lang w:bidi="th-TH"/>
              </w:rPr>
            </w:pPr>
          </w:p>
          <w:p w:rsidR="00523EF6" w:rsidRDefault="00523EF6" w:rsidP="000333A7">
            <w:pPr>
              <w:rPr>
                <w:sz w:val="16"/>
                <w:szCs w:val="16"/>
                <w:lang w:bidi="th-TH"/>
              </w:rPr>
            </w:pPr>
          </w:p>
          <w:p w:rsidR="00523EF6" w:rsidRPr="00BD7910" w:rsidRDefault="00523EF6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523EF6" w:rsidRPr="00C41F73" w:rsidRDefault="00523EF6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523EF6" w:rsidRPr="004976F3" w:rsidRDefault="00523EF6" w:rsidP="00DD7943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523EF6" w:rsidRPr="004976F3" w:rsidRDefault="00523EF6" w:rsidP="00DD7943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523EF6" w:rsidRDefault="00523EF6" w:rsidP="00DD7943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523EF6" w:rsidRDefault="00523EF6" w:rsidP="007A1072">
            <w:pPr>
              <w:pStyle w:val="ListParagraph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</w:p>
          <w:p w:rsidR="00523EF6" w:rsidRPr="00DD7943" w:rsidRDefault="00523EF6" w:rsidP="007A1072">
            <w:pPr>
              <w:pStyle w:val="ListParagraph"/>
              <w:spacing w:after="20" w:line="276" w:lineRule="auto"/>
              <w:ind w:left="0"/>
              <w:jc w:val="thaiDistribute"/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Default="00523EF6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4F290C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</w:tr>
            <w:tr w:rsidR="004F290C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4F290C" w:rsidRPr="00832ED6" w:rsidRDefault="009C55AD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665F9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1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2459D8"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lang w:val="en-AU"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แบบจำลองโครงสร้างสารชีวโมเลกุล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</w:tr>
          </w:tbl>
          <w:p w:rsidR="004F290C" w:rsidRPr="004F290C" w:rsidRDefault="004F290C" w:rsidP="004F290C">
            <w:pPr>
              <w:rPr>
                <w:lang w:bidi="th-TH"/>
              </w:rPr>
            </w:pPr>
          </w:p>
          <w:p w:rsidR="00523EF6" w:rsidRDefault="00523EF6" w:rsidP="00DF3A82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523EF6" w:rsidRPr="00BD7910" w:rsidRDefault="00523EF6" w:rsidP="006F0CCA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Default="00523EF6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523EF6" w:rsidRPr="005A0ACE" w:rsidRDefault="00523EF6" w:rsidP="006F0CCA">
            <w:pPr>
              <w:spacing w:after="20"/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การตอบสนองในชั้นเรียน เช่น การตอบคำถาม การออกความเห็น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การสาธิตโดยแบบจำลอง</w:t>
            </w:r>
          </w:p>
          <w:p w:rsidR="00523EF6" w:rsidRPr="005A0ACE" w:rsidRDefault="00523EF6" w:rsidP="006F0CCA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การส่งรายงานตามที่มอบหมาย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และคะแนนสอบหลังบทเรียน</w:t>
            </w:r>
          </w:p>
          <w:p w:rsidR="00523EF6" w:rsidRDefault="00523EF6" w:rsidP="006F0CCA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คะแนนสอบกลางภาค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และปลายภาค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ลักษณะการตอบข้อสอบอัตนัย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)</w:t>
            </w:r>
          </w:p>
          <w:p w:rsidR="00523EF6" w:rsidRPr="005A7AB7" w:rsidRDefault="00523EF6" w:rsidP="006F0CCA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คะแนนการเข้าห้องเรียน</w:t>
            </w:r>
          </w:p>
          <w:p w:rsidR="00523EF6" w:rsidRPr="006F0CCA" w:rsidRDefault="00523EF6" w:rsidP="006F0CCA">
            <w:pPr>
              <w:rPr>
                <w:lang w:val="en-AU"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523EF6" w:rsidRPr="00C41F73" w:rsidRDefault="00523EF6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523EF6" w:rsidRPr="006A4F7D" w:rsidRDefault="00523EF6" w:rsidP="00BF7D87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523EF6" w:rsidRPr="006A4F7D" w:rsidRDefault="00523EF6" w:rsidP="00BF7D87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523EF6" w:rsidRDefault="00523EF6" w:rsidP="00BF7D87">
            <w:pPr>
              <w:pStyle w:val="ListParagraph"/>
              <w:ind w:left="360" w:firstLine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</w:t>
            </w:r>
          </w:p>
          <w:p w:rsidR="00523EF6" w:rsidRDefault="00523EF6" w:rsidP="00BF7D87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อย่างเหมาะสม</w:t>
            </w:r>
          </w:p>
          <w:p w:rsidR="00523EF6" w:rsidRPr="00016C7C" w:rsidRDefault="00523EF6" w:rsidP="00016C7C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๔.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Default="00523EF6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4F290C" w:rsidRPr="00832ED6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</w:tr>
            <w:tr w:rsidR="004F290C" w:rsidRPr="00832ED6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4F290C" w:rsidRPr="00832ED6" w:rsidRDefault="005A5FA0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4F290C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665F9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2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4F290C" w:rsidRPr="00832ED6" w:rsidRDefault="00CF2C3A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แบบจำลองโครงสร้างสารชีวโมเลกุล</w:t>
                  </w:r>
                  <w:r w:rsidR="005A5FA0"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</w:t>
                  </w:r>
                </w:p>
                <w:p w:rsidR="004F290C" w:rsidRPr="00832ED6" w:rsidRDefault="004F290C" w:rsidP="00832ED6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4F290C" w:rsidRPr="004F290C" w:rsidRDefault="004F290C" w:rsidP="004F290C">
            <w:pPr>
              <w:rPr>
                <w:lang w:val="en-AU" w:bidi="th-TH"/>
              </w:rPr>
            </w:pPr>
          </w:p>
          <w:p w:rsidR="00523EF6" w:rsidRPr="00BD7910" w:rsidRDefault="00523EF6" w:rsidP="00B02AA5">
            <w:pPr>
              <w:ind w:left="709"/>
              <w:jc w:val="both"/>
              <w:rPr>
                <w:rFonts w:ascii="Browallia New" w:hAnsi="Browallia New" w:cs="Browallia New"/>
                <w:sz w:val="34"/>
                <w:szCs w:val="34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>
              <w:rPr>
                <w:rFonts w:ascii="Browallia New" w:hAnsi="Browallia New" w:cs="Browallia New" w:hint="cs"/>
                <w:rtl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Pr="00710C98" w:rsidRDefault="00523EF6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523EF6" w:rsidRPr="00E85DB3" w:rsidRDefault="00523EF6" w:rsidP="005B43DE">
            <w:pPr>
              <w:spacing w:after="20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523EF6" w:rsidRPr="00BD7910" w:rsidRDefault="00523EF6" w:rsidP="005A5FA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ประเมินจากอาจารย์ผู้สอน</w:t>
            </w:r>
          </w:p>
        </w:tc>
      </w:tr>
      <w:tr w:rsidR="00523EF6" w:rsidRPr="00BD7910" w:rsidTr="00523EF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05721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C41F73" w:rsidRDefault="00523EF6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523EF6" w:rsidRPr="006A4F7D" w:rsidRDefault="00523EF6" w:rsidP="00737786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523EF6" w:rsidRPr="006A4F7D" w:rsidRDefault="00523EF6" w:rsidP="00737786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523EF6" w:rsidRPr="00C41F73" w:rsidRDefault="00523EF6" w:rsidP="00792D75">
            <w:pPr>
              <w:pStyle w:val="ListParagraph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มีความสามารถนำเทคนิคทางคณิตศาสตร์พื้นฐานมาใช้ในการศึกษา ค้นคว้า วิเคราะห์และนำเสนอประเด็นต่างๆ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ได้</w:t>
            </w:r>
          </w:p>
          <w:p w:rsidR="00523EF6" w:rsidRPr="00BD7910" w:rsidRDefault="00523EF6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523EF6" w:rsidRPr="00BD7910" w:rsidTr="00523EF6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Default="00523EF6" w:rsidP="001C421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5D30B1" w:rsidRDefault="00523EF6" w:rsidP="001C4210">
            <w:pPr>
              <w:pStyle w:val="Heading7"/>
              <w:spacing w:before="0" w:after="0"/>
              <w:rPr>
                <w:rFonts w:hAnsi="BrowalliaUPC" w:cs="BrowalliaUPC"/>
                <w:lang w:bidi="th-TH"/>
              </w:rPr>
            </w:pPr>
            <w:r w:rsidRPr="00A40931">
              <w:rPr>
                <w:rFonts w:hAnsi="BrowalliaUPC" w:cs="BrowalliaUPC" w:hint="cs"/>
                <w:cs/>
                <w:lang w:bidi="th-TH"/>
              </w:rPr>
              <w:t xml:space="preserve">              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5D30B1" w:rsidRPr="001C2530" w:rsidTr="00832ED6">
              <w:tc>
                <w:tcPr>
                  <w:tcW w:w="4570" w:type="dxa"/>
                </w:tcPr>
                <w:p w:rsidR="005D30B1" w:rsidRPr="007B2CE0" w:rsidRDefault="005D30B1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5D30B1" w:rsidRPr="007B2CE0" w:rsidRDefault="005D30B1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5D30B1" w:rsidRPr="001C2530" w:rsidTr="00832ED6">
              <w:tc>
                <w:tcPr>
                  <w:tcW w:w="4570" w:type="dxa"/>
                </w:tcPr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665F9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3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5D30B1" w:rsidRPr="007B2CE0" w:rsidRDefault="005D30B1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D30B1" w:rsidRPr="007B2CE0" w:rsidRDefault="002459D8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D30B1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D30B1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5D30B1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D30B1" w:rsidRPr="007B2CE0" w:rsidRDefault="005D30B1" w:rsidP="00832ED6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5D30B1" w:rsidRDefault="005D30B1" w:rsidP="001C4210">
            <w:pPr>
              <w:pStyle w:val="Heading7"/>
              <w:spacing w:before="0" w:after="0"/>
              <w:rPr>
                <w:rFonts w:hAnsi="BrowalliaUPC" w:cs="BrowalliaUPC"/>
                <w:lang w:bidi="th-TH"/>
              </w:rPr>
            </w:pPr>
          </w:p>
          <w:p w:rsidR="00523EF6" w:rsidRPr="0042456C" w:rsidRDefault="00523EF6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523EF6" w:rsidRDefault="00523EF6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523EF6" w:rsidRDefault="00523EF6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523EF6" w:rsidRPr="001C4210" w:rsidRDefault="00523EF6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Pr="00C41F73" w:rsidRDefault="00523EF6" w:rsidP="00AF7EFE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523EF6" w:rsidRPr="00BD7910" w:rsidRDefault="00523EF6" w:rsidP="00D460F4">
            <w:pPr>
              <w:rPr>
                <w:sz w:val="10"/>
                <w:szCs w:val="10"/>
                <w:lang w:val="en-AU" w:bidi="th-TH"/>
              </w:rPr>
            </w:pPr>
          </w:p>
          <w:p w:rsidR="00523EF6" w:rsidRPr="00844153" w:rsidRDefault="00523EF6" w:rsidP="004218A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lang w:val="en-AU" w:bidi="th-TH"/>
              </w:rPr>
              <w:t xml:space="preserve">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523EF6" w:rsidRDefault="00523EF6" w:rsidP="00D460F4">
            <w:pPr>
              <w:rPr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  <w:p w:rsidR="004C6A63" w:rsidRDefault="004C6A63" w:rsidP="00D460F4">
            <w:pPr>
              <w:rPr>
                <w:lang w:val="en-AU" w:bidi="th-TH"/>
              </w:rPr>
            </w:pPr>
          </w:p>
          <w:p w:rsidR="004C6A63" w:rsidRDefault="004C6A63" w:rsidP="00D460F4">
            <w:pPr>
              <w:rPr>
                <w:lang w:val="en-AU" w:bidi="th-TH"/>
              </w:rPr>
            </w:pPr>
          </w:p>
          <w:p w:rsidR="00523EF6" w:rsidRPr="00BD7910" w:rsidRDefault="00523EF6" w:rsidP="00D460F4">
            <w:pPr>
              <w:rPr>
                <w:lang w:val="en-AU" w:bidi="th-TH"/>
              </w:rPr>
            </w:pPr>
          </w:p>
        </w:tc>
      </w:tr>
      <w:tr w:rsidR="00D6680F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F" w:rsidRDefault="00D6680F" w:rsidP="00832ED6">
            <w:pPr>
              <w:pStyle w:val="Heading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Pr="00620DF7" w:rsidRDefault="00D6680F" w:rsidP="00832ED6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Pr="00620DF7" w:rsidRDefault="00D6680F" w:rsidP="00832ED6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D6680F" w:rsidRDefault="00D6680F" w:rsidP="00832ED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D6680F" w:rsidRPr="006C3F00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620DF7" w:rsidRDefault="00D6680F" w:rsidP="00832ED6">
            <w:pPr>
              <w:rPr>
                <w:cs/>
                <w:lang w:val="en-AU" w:bidi="th-TH"/>
              </w:rPr>
            </w:pPr>
          </w:p>
        </w:tc>
      </w:tr>
    </w:tbl>
    <w:p w:rsidR="0084257E" w:rsidRDefault="0084257E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Pr="004C6A63" w:rsidRDefault="004C6A63" w:rsidP="004C6A63">
      <w:pPr>
        <w:rPr>
          <w:lang w:val="en-AU" w:bidi="th-TH"/>
        </w:rPr>
      </w:pPr>
    </w:p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5414F6" w:rsidP="00D6071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eastAsia="zh-CN"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 w:rsidR="00D60719">
              <w:rPr>
                <w:rFonts w:ascii="Browallia New" w:hAnsi="Browallia New" w:cs="Browallia New" w:hint="cs"/>
                <w:sz w:val="32"/>
                <w:szCs w:val="32"/>
                <w:cs/>
                <w:lang w:eastAsia="zh-CN"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F6" w:rsidRPr="000717AE" w:rsidRDefault="005414F6" w:rsidP="005414F6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กรด เบส และบัฟเฟอร์</w:t>
            </w:r>
          </w:p>
          <w:p w:rsidR="005414F6" w:rsidRPr="000717AE" w:rsidRDefault="005414F6" w:rsidP="005414F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คาร์โบไฮเดรต </w:t>
            </w:r>
            <w:r w:rsidR="00D607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บทนำชีวเคมี</w:t>
            </w:r>
          </w:p>
          <w:p w:rsidR="00F95016" w:rsidRPr="00BD7910" w:rsidRDefault="005414F6" w:rsidP="00D6071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D60719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5414F6" w:rsidP="005414F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D60719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นันทฤทธิ์ โชคถาวร</w:t>
            </w:r>
          </w:p>
        </w:tc>
      </w:tr>
      <w:tr w:rsidR="00D6071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Pr="000717AE" w:rsidRDefault="00D60719" w:rsidP="00F9501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 w:rsidR="003534C5">
              <w:rPr>
                <w:rFonts w:ascii="Browallia New" w:hAnsi="Browallia New" w:cs="Browallia New"/>
                <w:sz w:val="32"/>
                <w:szCs w:val="32"/>
                <w:lang w:eastAsia="zh-CN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Pr="000717AE" w:rsidRDefault="00D60719" w:rsidP="005414F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Default="00D60719" w:rsidP="00F9501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Pr="000717AE" w:rsidRDefault="00D60719" w:rsidP="005414F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บรรยายบรรยาย</w:t>
            </w:r>
            <w:r w:rsidRPr="00BB24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โดยใช้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พาวเวอร์ พอยท์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Default="00D60719" w:rsidP="001A6C1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อ.เอกวิทย์ ตรีเนตร</w:t>
            </w:r>
            <w:r w:rsidR="001A6C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ดร.ชุติมา คงจรูญ</w:t>
            </w:r>
          </w:p>
        </w:tc>
      </w:tr>
      <w:tr w:rsidR="00A66D4B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0717AE" w:rsidRDefault="00A66D4B" w:rsidP="003C49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>
              <w:rPr>
                <w:rFonts w:ascii="Browallia New" w:hAnsi="Browallia New" w:cs="Browallia New"/>
                <w:sz w:val="32"/>
                <w:szCs w:val="32"/>
                <w:lang w:eastAsia="zh-CN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0717AE" w:rsidRDefault="00A66D4B" w:rsidP="00A66D4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กรดนิวคลีอิก</w:t>
            </w:r>
          </w:p>
          <w:p w:rsidR="00A66D4B" w:rsidRPr="000717AE" w:rsidRDefault="00A66D4B" w:rsidP="005414F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Default="00A66D4B" w:rsidP="00F9501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Default="00A66D4B" w:rsidP="00FD2E8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 w:rsidRPr="00A66D4B">
              <w:rPr>
                <w:rFonts w:ascii="Browallia New" w:hAnsi="Browallia New" w:cs="Browallia New" w:hint="cs"/>
                <w:sz w:val="28"/>
                <w:szCs w:val="28"/>
                <w:rtl/>
                <w:cs/>
                <w:lang w:bidi="th-TH"/>
              </w:rPr>
              <w:t>บรรยาย</w:t>
            </w:r>
            <w:r w:rsidRPr="00A66D4B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โดยใช้</w:t>
            </w:r>
            <w:r w:rsidRPr="00A66D4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พาวเวอร์ พอยท์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ใช้สื่อ</w:t>
            </w:r>
            <w:r w:rsidRPr="00A66D4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อิเล็กทรอนิกส์</w:t>
            </w:r>
          </w:p>
          <w:p w:rsidR="00A66D4B" w:rsidRPr="00A66D4B" w:rsidRDefault="00A66D4B" w:rsidP="00FD2E8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66D4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ใช้</w:t>
            </w:r>
            <w:r w:rsidRPr="00A66D4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แบบจำลอง</w:t>
            </w:r>
          </w:p>
          <w:p w:rsidR="00A66D4B" w:rsidRPr="00A66D4B" w:rsidRDefault="00A66D4B" w:rsidP="00FD2E86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A66D4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ตอบคำถาม แก้ปัญหาในเวลาจำกัด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Default="00A66D4B" w:rsidP="001A6C1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อ.เอกวิทย์ ตรีเนตรผศ. ดร.ชุติมา คงจรูญ</w:t>
            </w:r>
          </w:p>
        </w:tc>
      </w:tr>
      <w:tr w:rsidR="00A66D4B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BD7910" w:rsidRDefault="00A66D4B" w:rsidP="003C49A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>
              <w:rPr>
                <w:rFonts w:ascii="Browallia New" w:hAnsi="Browallia New" w:cs="Browallia New"/>
                <w:sz w:val="32"/>
                <w:szCs w:val="32"/>
                <w:lang w:eastAsia="zh-CN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0717AE" w:rsidRDefault="00A66D4B" w:rsidP="00A66D4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โปรตีน </w:t>
            </w:r>
          </w:p>
          <w:p w:rsidR="00A66D4B" w:rsidRPr="000717AE" w:rsidRDefault="00A66D4B" w:rsidP="005414F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0717AE" w:rsidRDefault="00A66D4B" w:rsidP="00F9501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0717AE" w:rsidRDefault="00A66D4B" w:rsidP="005414F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 w:rsidRPr="00BB24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โดยใช้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พาวเวอร์ พอยท์ ใช้ชุดทดสอบสำเร็จรูป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Default="00A66D4B" w:rsidP="003A4191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A419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กัญญา บุตราช</w:t>
            </w:r>
          </w:p>
          <w:p w:rsidR="00A66D4B" w:rsidRPr="000717AE" w:rsidRDefault="00A66D4B" w:rsidP="003A419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ดร</w:t>
            </w:r>
            <w:r w:rsidRPr="000717AE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อนรรฆอร </w:t>
            </w:r>
          </w:p>
          <w:p w:rsidR="00A66D4B" w:rsidRPr="000717AE" w:rsidRDefault="00A66D4B" w:rsidP="003A4191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ศรีไสยเพชร</w:t>
            </w:r>
          </w:p>
        </w:tc>
      </w:tr>
      <w:tr w:rsidR="00A66D4B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BD7910" w:rsidRDefault="00A66D4B" w:rsidP="003C49A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๑๓</w:t>
            </w:r>
            <w:r>
              <w:rPr>
                <w:rFonts w:ascii="Browallia New" w:hAnsi="Browallia New" w:cs="Browallia New"/>
                <w:sz w:val="32"/>
                <w:szCs w:val="32"/>
                <w:lang w:eastAsia="zh-CN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Default="00A66D4B" w:rsidP="00A66D4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ลิปิด และวิตามิน</w:t>
            </w:r>
          </w:p>
          <w:p w:rsidR="00A66D4B" w:rsidRPr="000717AE" w:rsidRDefault="00A66D4B" w:rsidP="005414F6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</w:p>
          <w:p w:rsidR="00A66D4B" w:rsidRPr="00BD7910" w:rsidRDefault="00A66D4B" w:rsidP="005414F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BD7910" w:rsidRDefault="00A66D4B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BD7910" w:rsidRDefault="00A66D4B" w:rsidP="005414F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 w:rsidRPr="00BB24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โดยใช้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พาวเวอร์ พอยท์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Default="00A66D4B" w:rsidP="003A419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3A419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กัญญา บุตราช</w:t>
            </w:r>
          </w:p>
          <w:p w:rsidR="00A66D4B" w:rsidRPr="000717AE" w:rsidRDefault="00A66D4B" w:rsidP="00A66D4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ดร</w:t>
            </w:r>
            <w:r w:rsidRPr="000717AE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อนรรฆอร </w:t>
            </w:r>
          </w:p>
          <w:p w:rsidR="00A66D4B" w:rsidRPr="003A4191" w:rsidRDefault="00A66D4B" w:rsidP="00A66D4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ศรีไสยเพชร</w:t>
            </w:r>
          </w:p>
        </w:tc>
      </w:tr>
      <w:tr w:rsidR="00A66D4B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631D7E" w:rsidRDefault="00A66D4B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A66D4B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B" w:rsidRPr="00BD7910" w:rsidRDefault="00A66D4B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A66D4B" w:rsidRPr="00BD7910" w:rsidRDefault="00A66D4B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A66D4B" w:rsidRPr="00BD7910" w:rsidRDefault="00A66D4B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A66D4B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631D7E" w:rsidRDefault="00A66D4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631D7E" w:rsidRDefault="00A66D4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631D7E" w:rsidRDefault="00A66D4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631D7E" w:rsidRDefault="00A66D4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66D4B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การเซ็นชื่อเข้าชั้นเรียน</w:t>
            </w:r>
          </w:p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 w:rsidRPr="000717AE">
              <w:rPr>
                <w:rFonts w:ascii="Browallia New" w:hAnsi="Browallia New" w:cs="Browallia New" w:hint="cs"/>
                <w:color w:val="FF0000"/>
                <w:sz w:val="32"/>
                <w:szCs w:val="32"/>
                <w:rtl/>
                <w:cs/>
              </w:rPr>
              <w:t xml:space="preserve">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สังเกตการณ์มีส่วนร่วมในชั้นเรียน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4E7CF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4E7CF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A66D4B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lastRenderedPageBreak/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597072">
            <w:pPr>
              <w:spacing w:after="20"/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lastRenderedPageBreak/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การส่งรายงาน</w:t>
            </w:r>
          </w:p>
          <w:p w:rsidR="00A66D4B" w:rsidRPr="000717AE" w:rsidRDefault="00A66D4B" w:rsidP="00597072">
            <w:pPr>
              <w:spacing w:after="20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การสอบหลังบทเรียน</w:t>
            </w:r>
          </w:p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การสอบกลางภาค</w:t>
            </w:r>
          </w:p>
          <w:p w:rsidR="00A66D4B" w:rsidRDefault="00A66D4B" w:rsidP="0059707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การสอบปลายภาค</w:t>
            </w:r>
          </w:p>
          <w:p w:rsidR="004E7CF3" w:rsidRPr="000717AE" w:rsidRDefault="004E7CF3" w:rsidP="0059707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การสืบค้นนอกห้องเรียน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สัปดาห์ที่ ๑๐</w:t>
            </w:r>
          </w:p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A66D4B" w:rsidRDefault="00A66D4B" w:rsidP="0059707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๑๖</w:t>
            </w:r>
          </w:p>
          <w:p w:rsidR="004E7CF3" w:rsidRPr="000717AE" w:rsidRDefault="004E7CF3" w:rsidP="0059707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๗-๙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="004E7C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4E7C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  <w:p w:rsidR="00A66D4B" w:rsidRPr="000717AE" w:rsidRDefault="00A66D4B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๔๕</w:t>
            </w:r>
          </w:p>
          <w:p w:rsidR="00A66D4B" w:rsidRDefault="00A66D4B" w:rsidP="0059707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๔๕</w:t>
            </w:r>
          </w:p>
          <w:p w:rsidR="004E7CF3" w:rsidRPr="000717AE" w:rsidRDefault="004E7CF3" w:rsidP="004E7CF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ร้อยละ ๓</w:t>
            </w:r>
          </w:p>
          <w:p w:rsidR="004E7CF3" w:rsidRPr="000717AE" w:rsidRDefault="004E7CF3" w:rsidP="0059707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A1B0C" w:rsidRPr="0092532B" w:rsidRDefault="00FA1B0C" w:rsidP="00FA1B0C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Heading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เอกสารการสอน พาวเวอร์ พอยท์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จุฬาวัฒนทล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(2526)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หาวิทยาลัยมหิดล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มนตรี จุฬาวัฒนทล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(2526)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วิถีเมตาบอลิสม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มหิดล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มนตรี   จุฬาวัฒนทล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ยงยุทธ ยุทธวงศ์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ชุษณุสรร  สวัสดิวัฒน์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BF1AAD" w:rsidRPr="00EF4588" w:rsidRDefault="00BF1AAD" w:rsidP="00BF1AA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(2542)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BF1AAD" w:rsidRDefault="00BF1AAD" w:rsidP="00BF1AAD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smartTag w:uri="urn:schemas-microsoft-com:office:smarttags" w:element="City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Campbell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M. K. (1991)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Nam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Publishing, </w:t>
            </w:r>
            <w:smartTag w:uri="urn:schemas-microsoft-com:office:smarttags" w:element="place">
              <w:smartTag w:uri="urn:schemas-microsoft-com:office:smarttags" w:element="country-region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BF1AAD" w:rsidRDefault="00BF1AAD" w:rsidP="00BF1AAD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๕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Champe, P. C., Harvey, R. A. and Ferrier, D. R. (2005) Lippincott’s </w:t>
            </w:r>
            <w:r>
              <w:rPr>
                <w:rFonts w:ascii="Browallia New" w:hAnsi="Browallia New" w:cs="Browallia New"/>
                <w:sz w:val="32"/>
                <w:szCs w:val="32"/>
              </w:rPr>
              <w:t>I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</w:t>
            </w:r>
            <w:r>
              <w:rPr>
                <w:rFonts w:ascii="Browallia New" w:hAnsi="Browallia New" w:cs="Browallia New"/>
                <w:sz w:val="32"/>
                <w:szCs w:val="32"/>
              </w:rPr>
              <w:t>ll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ustrated </w:t>
            </w:r>
            <w:r>
              <w:rPr>
                <w:rFonts w:ascii="Browallia New" w:hAnsi="Browallia New" w:cs="Browallia New"/>
                <w:sz w:val="32"/>
                <w:szCs w:val="32"/>
              </w:rPr>
              <w:t>R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reviews </w:t>
            </w:r>
          </w:p>
          <w:p w:rsidR="00BF1AAD" w:rsidRDefault="00BF1AAD" w:rsidP="00BF1AAD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B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iochemistry (3</w:t>
            </w:r>
            <w:r w:rsidRPr="0026336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edition) Wolter’s Kluwer company, </w:t>
            </w:r>
            <w:smartTag w:uri="urn:schemas-microsoft-com:office:smarttags" w:element="place">
              <w:smartTag w:uri="urn:schemas-microsoft-com:office:smarttags" w:element="City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Philadelphia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BF1AAD" w:rsidRDefault="00BF1AAD" w:rsidP="00BF1AAD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๖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Denniston, K.L., Topping, J.J. and Caret, R.L. (2008)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O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rganic and   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 (6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McGraw-Hill. 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๗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Lehninger, A.L Nelson Cox M.M, (1993) “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rinciples of 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Worth Publishers, </w:t>
            </w:r>
          </w:p>
          <w:p w:rsidR="00BF1AAD" w:rsidRPr="00F46978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BF1AAD" w:rsidRDefault="00BF1AAD" w:rsidP="00BF1AAD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๘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Nelson, D.L. and Cox, M.M. (2005).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Lehninger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rinciples of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iochemistry (4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W.H. Freeman and company, </w:t>
            </w:r>
            <w:smartTag w:uri="urn:schemas-microsoft-com:office:smarttags" w:element="place">
              <w:smartTag w:uri="urn:schemas-microsoft-com:office:smarttags" w:element="State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๙</w:t>
            </w:r>
            <w:r w:rsidRPr="00F46978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</w:rPr>
              <w:t>Stryer L. (1998)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W.H. freeman and company,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๑๐</w:t>
            </w:r>
            <w:r>
              <w:rPr>
                <w:rFonts w:ascii="Browallia New" w:hAnsi="Browallia New" w:cs="Browallia New"/>
                <w:sz w:val="32"/>
                <w:szCs w:val="32"/>
              </w:rPr>
              <w:t>. Voet D, Voet J.D. (1990)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” John wil</w:t>
            </w:r>
            <w:r>
              <w:rPr>
                <w:rFonts w:ascii="Browallia New" w:hAnsi="Browallia New" w:cs="Browallia New"/>
                <w:sz w:val="32"/>
                <w:szCs w:val="32"/>
              </w:rPr>
              <w:t>l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ey &amp; Son, </w:t>
            </w:r>
            <w:smartTag w:uri="urn:schemas-microsoft-com:office:smarttags" w:element="State">
              <w:smartTag w:uri="urn:schemas-microsoft-com:office:smarttags" w:element="place">
                <w:r w:rsidRPr="00CB2851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CB2851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8060D" w:rsidRDefault="00F8060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F8060D" w:rsidRPr="00CB2851" w:rsidRDefault="00F8060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B0AF5" w:rsidRPr="00BD7910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Default="00F665F9" w:rsidP="00CF26E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8" w:history="1">
              <w:r w:rsidR="00CF26E2" w:rsidRPr="0002506A">
                <w:rPr>
                  <w:rStyle w:val="Hyperlink"/>
                  <w:rFonts w:ascii="Browallia New" w:hAnsi="Browallia New" w:cs="Browallia New"/>
                  <w:sz w:val="32"/>
                  <w:szCs w:val="32"/>
                  <w:lang w:bidi="th-TH"/>
                </w:rPr>
                <w:t>http://highered.mcgraw-hill.com</w:t>
              </w:r>
            </w:hyperlink>
          </w:p>
          <w:p w:rsidR="00CF26E2" w:rsidRDefault="00F665F9" w:rsidP="00CF26E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9" w:history="1">
              <w:r w:rsidR="00CF26E2" w:rsidRPr="0002506A">
                <w:rPr>
                  <w:rStyle w:val="Hyperlink"/>
                </w:rPr>
                <w:t>http://www.whfreeman.com/kuby/content/anm/kb07an01.htm</w:t>
              </w:r>
              <w:r w:rsidR="00CF26E2" w:rsidRPr="0002506A">
                <w:rPr>
                  <w:rStyle w:val="Hyperlink"/>
                  <w:rFonts w:ascii="Browallia New" w:hAnsi="Browallia New" w:cs="Browallia New"/>
                  <w:sz w:val="32"/>
                  <w:szCs w:val="32"/>
                  <w:lang w:bidi="th-TH"/>
                </w:rPr>
                <w:t>l</w:t>
              </w:r>
            </w:hyperlink>
          </w:p>
          <w:p w:rsidR="00CF26E2" w:rsidRDefault="00F665F9" w:rsidP="00CF26E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10" w:history="1">
              <w:r w:rsidR="00CF26E2" w:rsidRPr="00667B2F">
                <w:rPr>
                  <w:rStyle w:val="Hyperlink"/>
                </w:rPr>
                <w:t>http://www.biology.arizona.edu/immunology/activities/elisa/technique.html</w:t>
              </w:r>
            </w:hyperlink>
          </w:p>
          <w:p w:rsidR="00D55F6C" w:rsidRPr="00CF26E2" w:rsidDel="00AB27AB" w:rsidRDefault="00D55F6C" w:rsidP="00CF26E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11" w:history="1">
              <w:r>
                <w:rPr>
                  <w:rStyle w:val="Hyperlink"/>
                </w:rPr>
                <w:t>http://www.classstart.org/discussions</w:t>
              </w:r>
            </w:hyperlink>
          </w:p>
        </w:tc>
      </w:tr>
    </w:tbl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Default="00140D5A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      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การสังเกตพฤติกรรมของผู้เรียน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</w:p>
          <w:p w:rsidR="001C3A62" w:rsidRPr="00BD7910" w:rsidRDefault="001C3A62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8C62CF" w:rsidRPr="0076295E" w:rsidRDefault="008C62CF" w:rsidP="008C62CF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8C62CF" w:rsidRPr="002C6DB4" w:rsidRDefault="008C62CF" w:rsidP="008C62CF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1C3A62" w:rsidRDefault="001C3A62" w:rsidP="001C3A62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คณาจารย์ที่มีส่วนในการสอน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  <w:p w:rsidR="00BB266F" w:rsidRPr="009D2401" w:rsidRDefault="00BB266F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695A0C" w:rsidP="00695A0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B27219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  <w:p w:rsidR="00BB266F" w:rsidRPr="00AF2295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BD7910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CA7" w:rsidRDefault="005D6CA7">
      <w:r>
        <w:separator/>
      </w:r>
    </w:p>
  </w:endnote>
  <w:endnote w:type="continuationSeparator" w:id="0">
    <w:p w:rsidR="005D6CA7" w:rsidRDefault="005D6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9" w:rsidRDefault="00F665F9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071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0719" w:rsidRDefault="00D607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9" w:rsidRDefault="00D60719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9" w:rsidRDefault="00D60719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CA7" w:rsidRDefault="005D6CA7">
      <w:r>
        <w:separator/>
      </w:r>
    </w:p>
  </w:footnote>
  <w:footnote w:type="continuationSeparator" w:id="0">
    <w:p w:rsidR="005D6CA7" w:rsidRDefault="005D6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9" w:rsidRDefault="00F665F9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071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0719" w:rsidRDefault="00D607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9" w:rsidRPr="004C42BA" w:rsidRDefault="00F665F9" w:rsidP="00E35913">
    <w:pPr>
      <w:pStyle w:val="Header"/>
      <w:jc w:val="right"/>
      <w:rPr>
        <w:rFonts w:ascii="Browallia New" w:hAnsi="Browallia New" w:cs="Browallia New"/>
        <w:sz w:val="28"/>
      </w:rPr>
    </w:pP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="00D60719"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D55F6C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 w:rsidR="00D60719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="00D60719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D60719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8"/>
  </w:num>
  <w:num w:numId="37">
    <w:abstractNumId w:val="18"/>
  </w:num>
  <w:num w:numId="38">
    <w:abstractNumId w:val="28"/>
  </w:num>
  <w:num w:numId="39">
    <w:abstractNumId w:val="16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D5AF5"/>
    <w:rsid w:val="00000994"/>
    <w:rsid w:val="000029E2"/>
    <w:rsid w:val="00002F3F"/>
    <w:rsid w:val="00003C61"/>
    <w:rsid w:val="00006F4E"/>
    <w:rsid w:val="00016C7C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12EC"/>
    <w:rsid w:val="000B54BA"/>
    <w:rsid w:val="000B6834"/>
    <w:rsid w:val="000D303E"/>
    <w:rsid w:val="000D4C10"/>
    <w:rsid w:val="000D700C"/>
    <w:rsid w:val="000E71C6"/>
    <w:rsid w:val="000E74B7"/>
    <w:rsid w:val="000F564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4AA"/>
    <w:rsid w:val="00140D5A"/>
    <w:rsid w:val="00141895"/>
    <w:rsid w:val="00142D27"/>
    <w:rsid w:val="001450AD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6C19"/>
    <w:rsid w:val="001C3A62"/>
    <w:rsid w:val="001C4210"/>
    <w:rsid w:val="001C745D"/>
    <w:rsid w:val="001D5032"/>
    <w:rsid w:val="001D54D6"/>
    <w:rsid w:val="001D6F46"/>
    <w:rsid w:val="001E431B"/>
    <w:rsid w:val="001E4A32"/>
    <w:rsid w:val="001E73F1"/>
    <w:rsid w:val="001F1213"/>
    <w:rsid w:val="00210941"/>
    <w:rsid w:val="00210BFA"/>
    <w:rsid w:val="00210F50"/>
    <w:rsid w:val="00214F37"/>
    <w:rsid w:val="00217907"/>
    <w:rsid w:val="00217F7E"/>
    <w:rsid w:val="002444E0"/>
    <w:rsid w:val="002459D8"/>
    <w:rsid w:val="00246B23"/>
    <w:rsid w:val="002541B9"/>
    <w:rsid w:val="0027335A"/>
    <w:rsid w:val="00273778"/>
    <w:rsid w:val="00275E03"/>
    <w:rsid w:val="00282D59"/>
    <w:rsid w:val="00285114"/>
    <w:rsid w:val="00297D1A"/>
    <w:rsid w:val="002A2E03"/>
    <w:rsid w:val="002A6D50"/>
    <w:rsid w:val="002A6DF6"/>
    <w:rsid w:val="002C24C7"/>
    <w:rsid w:val="002C788F"/>
    <w:rsid w:val="002D106D"/>
    <w:rsid w:val="002D3DC5"/>
    <w:rsid w:val="002D5F87"/>
    <w:rsid w:val="002E3177"/>
    <w:rsid w:val="002E4D6C"/>
    <w:rsid w:val="002F02E8"/>
    <w:rsid w:val="002F3748"/>
    <w:rsid w:val="00301FAB"/>
    <w:rsid w:val="00310355"/>
    <w:rsid w:val="003129DB"/>
    <w:rsid w:val="00321C03"/>
    <w:rsid w:val="00322971"/>
    <w:rsid w:val="00327D14"/>
    <w:rsid w:val="00336F99"/>
    <w:rsid w:val="00347AF4"/>
    <w:rsid w:val="003534C5"/>
    <w:rsid w:val="003542ED"/>
    <w:rsid w:val="00375174"/>
    <w:rsid w:val="003A2B23"/>
    <w:rsid w:val="003A3B60"/>
    <w:rsid w:val="003A3FC8"/>
    <w:rsid w:val="003A4191"/>
    <w:rsid w:val="003B0D0D"/>
    <w:rsid w:val="003B3362"/>
    <w:rsid w:val="003B3E44"/>
    <w:rsid w:val="003B6C5B"/>
    <w:rsid w:val="003B7624"/>
    <w:rsid w:val="003D03BF"/>
    <w:rsid w:val="003D04D9"/>
    <w:rsid w:val="003D22A4"/>
    <w:rsid w:val="003E0F3F"/>
    <w:rsid w:val="003E4756"/>
    <w:rsid w:val="003F4FB3"/>
    <w:rsid w:val="003F6DA2"/>
    <w:rsid w:val="00403295"/>
    <w:rsid w:val="00406E14"/>
    <w:rsid w:val="0040779F"/>
    <w:rsid w:val="00415137"/>
    <w:rsid w:val="0041563D"/>
    <w:rsid w:val="0041740F"/>
    <w:rsid w:val="004218A8"/>
    <w:rsid w:val="004227A2"/>
    <w:rsid w:val="004267BD"/>
    <w:rsid w:val="004303AF"/>
    <w:rsid w:val="004420DF"/>
    <w:rsid w:val="00451C03"/>
    <w:rsid w:val="004614D9"/>
    <w:rsid w:val="00463011"/>
    <w:rsid w:val="00465191"/>
    <w:rsid w:val="00466F17"/>
    <w:rsid w:val="00473595"/>
    <w:rsid w:val="00490135"/>
    <w:rsid w:val="00491AA7"/>
    <w:rsid w:val="004A022E"/>
    <w:rsid w:val="004A14EA"/>
    <w:rsid w:val="004A1619"/>
    <w:rsid w:val="004B38F6"/>
    <w:rsid w:val="004B601F"/>
    <w:rsid w:val="004C1849"/>
    <w:rsid w:val="004C2FB9"/>
    <w:rsid w:val="004C42BA"/>
    <w:rsid w:val="004C532A"/>
    <w:rsid w:val="004C64AD"/>
    <w:rsid w:val="004C6A63"/>
    <w:rsid w:val="004E5C97"/>
    <w:rsid w:val="004E7CF3"/>
    <w:rsid w:val="004F0289"/>
    <w:rsid w:val="004F0902"/>
    <w:rsid w:val="004F290C"/>
    <w:rsid w:val="004F6FFD"/>
    <w:rsid w:val="004F733B"/>
    <w:rsid w:val="005036D9"/>
    <w:rsid w:val="005054F2"/>
    <w:rsid w:val="00511BD2"/>
    <w:rsid w:val="00511F35"/>
    <w:rsid w:val="00513B5A"/>
    <w:rsid w:val="00520B9E"/>
    <w:rsid w:val="00522D14"/>
    <w:rsid w:val="00523EF6"/>
    <w:rsid w:val="005242D1"/>
    <w:rsid w:val="00524A6C"/>
    <w:rsid w:val="00527585"/>
    <w:rsid w:val="00530389"/>
    <w:rsid w:val="00531CAC"/>
    <w:rsid w:val="00532187"/>
    <w:rsid w:val="00536B1E"/>
    <w:rsid w:val="00540449"/>
    <w:rsid w:val="005414F6"/>
    <w:rsid w:val="0054428F"/>
    <w:rsid w:val="00546F06"/>
    <w:rsid w:val="00554CD4"/>
    <w:rsid w:val="00562369"/>
    <w:rsid w:val="00572F82"/>
    <w:rsid w:val="00576EBA"/>
    <w:rsid w:val="005810EA"/>
    <w:rsid w:val="005864EF"/>
    <w:rsid w:val="00591977"/>
    <w:rsid w:val="00594AD2"/>
    <w:rsid w:val="005967D3"/>
    <w:rsid w:val="00597072"/>
    <w:rsid w:val="005A5FA0"/>
    <w:rsid w:val="005B354E"/>
    <w:rsid w:val="005B43DE"/>
    <w:rsid w:val="005B5AD0"/>
    <w:rsid w:val="005C046C"/>
    <w:rsid w:val="005C09A9"/>
    <w:rsid w:val="005C301F"/>
    <w:rsid w:val="005C5572"/>
    <w:rsid w:val="005D0FA7"/>
    <w:rsid w:val="005D30B1"/>
    <w:rsid w:val="005D445A"/>
    <w:rsid w:val="005D5C1C"/>
    <w:rsid w:val="005D6CA7"/>
    <w:rsid w:val="005E0027"/>
    <w:rsid w:val="005E2B08"/>
    <w:rsid w:val="005E6415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0CCB"/>
    <w:rsid w:val="0064417A"/>
    <w:rsid w:val="00644C5B"/>
    <w:rsid w:val="00646DB0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95A0C"/>
    <w:rsid w:val="0069765F"/>
    <w:rsid w:val="006A3C37"/>
    <w:rsid w:val="006A3FCB"/>
    <w:rsid w:val="006B0AF5"/>
    <w:rsid w:val="006B18F1"/>
    <w:rsid w:val="006B3544"/>
    <w:rsid w:val="006B3CF9"/>
    <w:rsid w:val="006B447A"/>
    <w:rsid w:val="006C1975"/>
    <w:rsid w:val="006D156C"/>
    <w:rsid w:val="006D1909"/>
    <w:rsid w:val="006D7170"/>
    <w:rsid w:val="006E046B"/>
    <w:rsid w:val="006E32DF"/>
    <w:rsid w:val="006E54EA"/>
    <w:rsid w:val="006F0CCA"/>
    <w:rsid w:val="006F61EE"/>
    <w:rsid w:val="007058C7"/>
    <w:rsid w:val="007100D2"/>
    <w:rsid w:val="00710C98"/>
    <w:rsid w:val="00722A22"/>
    <w:rsid w:val="00725849"/>
    <w:rsid w:val="00725E49"/>
    <w:rsid w:val="0072796C"/>
    <w:rsid w:val="007332A8"/>
    <w:rsid w:val="00737786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40F"/>
    <w:rsid w:val="007861B5"/>
    <w:rsid w:val="00792D75"/>
    <w:rsid w:val="0079321E"/>
    <w:rsid w:val="007A1072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C7BBE"/>
    <w:rsid w:val="007D3D8E"/>
    <w:rsid w:val="007D5F3F"/>
    <w:rsid w:val="007E1129"/>
    <w:rsid w:val="007E54C7"/>
    <w:rsid w:val="007E6653"/>
    <w:rsid w:val="007F04F4"/>
    <w:rsid w:val="007F2AEC"/>
    <w:rsid w:val="007F6314"/>
    <w:rsid w:val="00804220"/>
    <w:rsid w:val="00807C19"/>
    <w:rsid w:val="00807D27"/>
    <w:rsid w:val="00810A40"/>
    <w:rsid w:val="00812E1B"/>
    <w:rsid w:val="00832CD5"/>
    <w:rsid w:val="00832ED6"/>
    <w:rsid w:val="00835C08"/>
    <w:rsid w:val="0084257E"/>
    <w:rsid w:val="008453E7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62CF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26F88"/>
    <w:rsid w:val="00933131"/>
    <w:rsid w:val="00934B32"/>
    <w:rsid w:val="00952574"/>
    <w:rsid w:val="00965984"/>
    <w:rsid w:val="009757DF"/>
    <w:rsid w:val="00982B10"/>
    <w:rsid w:val="00995C23"/>
    <w:rsid w:val="00997870"/>
    <w:rsid w:val="00997B6C"/>
    <w:rsid w:val="009A0B36"/>
    <w:rsid w:val="009A556F"/>
    <w:rsid w:val="009B0FFD"/>
    <w:rsid w:val="009B34F2"/>
    <w:rsid w:val="009B544B"/>
    <w:rsid w:val="009C2D7B"/>
    <w:rsid w:val="009C3751"/>
    <w:rsid w:val="009C3C0B"/>
    <w:rsid w:val="009C55AD"/>
    <w:rsid w:val="009D1825"/>
    <w:rsid w:val="009D1E0A"/>
    <w:rsid w:val="009D2401"/>
    <w:rsid w:val="009E213D"/>
    <w:rsid w:val="009E45B2"/>
    <w:rsid w:val="009E4AD2"/>
    <w:rsid w:val="009F16C5"/>
    <w:rsid w:val="009F7F7A"/>
    <w:rsid w:val="00A053E0"/>
    <w:rsid w:val="00A122FD"/>
    <w:rsid w:val="00A23B0B"/>
    <w:rsid w:val="00A24334"/>
    <w:rsid w:val="00A30698"/>
    <w:rsid w:val="00A32309"/>
    <w:rsid w:val="00A330F0"/>
    <w:rsid w:val="00A40931"/>
    <w:rsid w:val="00A43765"/>
    <w:rsid w:val="00A4796D"/>
    <w:rsid w:val="00A53F78"/>
    <w:rsid w:val="00A640FF"/>
    <w:rsid w:val="00A64A51"/>
    <w:rsid w:val="00A66D4B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D573F"/>
    <w:rsid w:val="00AE1575"/>
    <w:rsid w:val="00AE3DDF"/>
    <w:rsid w:val="00AF1C00"/>
    <w:rsid w:val="00AF2295"/>
    <w:rsid w:val="00AF3FEA"/>
    <w:rsid w:val="00AF7EFE"/>
    <w:rsid w:val="00B00524"/>
    <w:rsid w:val="00B0175B"/>
    <w:rsid w:val="00B02AA5"/>
    <w:rsid w:val="00B03B3D"/>
    <w:rsid w:val="00B03F9C"/>
    <w:rsid w:val="00B058A3"/>
    <w:rsid w:val="00B151CF"/>
    <w:rsid w:val="00B22D1C"/>
    <w:rsid w:val="00B27219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DC2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7910"/>
    <w:rsid w:val="00BE7983"/>
    <w:rsid w:val="00BF1AAD"/>
    <w:rsid w:val="00BF65D2"/>
    <w:rsid w:val="00BF7D87"/>
    <w:rsid w:val="00C014C8"/>
    <w:rsid w:val="00C0170A"/>
    <w:rsid w:val="00C214B6"/>
    <w:rsid w:val="00C22EF0"/>
    <w:rsid w:val="00C304BE"/>
    <w:rsid w:val="00C31058"/>
    <w:rsid w:val="00C3470B"/>
    <w:rsid w:val="00C35C38"/>
    <w:rsid w:val="00C370A9"/>
    <w:rsid w:val="00C406A5"/>
    <w:rsid w:val="00C41F73"/>
    <w:rsid w:val="00C61F34"/>
    <w:rsid w:val="00C66F57"/>
    <w:rsid w:val="00C70070"/>
    <w:rsid w:val="00C746EA"/>
    <w:rsid w:val="00C81F21"/>
    <w:rsid w:val="00C83527"/>
    <w:rsid w:val="00C94E30"/>
    <w:rsid w:val="00CA186A"/>
    <w:rsid w:val="00CA5ACA"/>
    <w:rsid w:val="00CB71C2"/>
    <w:rsid w:val="00CC3AE5"/>
    <w:rsid w:val="00CD5B1C"/>
    <w:rsid w:val="00CD6A5E"/>
    <w:rsid w:val="00CE4195"/>
    <w:rsid w:val="00CE67B8"/>
    <w:rsid w:val="00CF037C"/>
    <w:rsid w:val="00CF26E2"/>
    <w:rsid w:val="00CF2C3A"/>
    <w:rsid w:val="00CF58FC"/>
    <w:rsid w:val="00D11125"/>
    <w:rsid w:val="00D1163A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506"/>
    <w:rsid w:val="00D549CC"/>
    <w:rsid w:val="00D55F6C"/>
    <w:rsid w:val="00D60719"/>
    <w:rsid w:val="00D61359"/>
    <w:rsid w:val="00D6680F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D7943"/>
    <w:rsid w:val="00DE16C3"/>
    <w:rsid w:val="00DF3A82"/>
    <w:rsid w:val="00DF507D"/>
    <w:rsid w:val="00E048C9"/>
    <w:rsid w:val="00E04925"/>
    <w:rsid w:val="00E158C3"/>
    <w:rsid w:val="00E23E45"/>
    <w:rsid w:val="00E23FED"/>
    <w:rsid w:val="00E35913"/>
    <w:rsid w:val="00E375AA"/>
    <w:rsid w:val="00E37FF5"/>
    <w:rsid w:val="00E40E78"/>
    <w:rsid w:val="00E61156"/>
    <w:rsid w:val="00E6557D"/>
    <w:rsid w:val="00E6678E"/>
    <w:rsid w:val="00E677CD"/>
    <w:rsid w:val="00E727FF"/>
    <w:rsid w:val="00E73B13"/>
    <w:rsid w:val="00E83BFC"/>
    <w:rsid w:val="00E93D6F"/>
    <w:rsid w:val="00EA06C3"/>
    <w:rsid w:val="00EA2EFE"/>
    <w:rsid w:val="00EA30F2"/>
    <w:rsid w:val="00EA4009"/>
    <w:rsid w:val="00EC213F"/>
    <w:rsid w:val="00EC4828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1EDA"/>
    <w:rsid w:val="00F113A7"/>
    <w:rsid w:val="00F20EF8"/>
    <w:rsid w:val="00F21C4B"/>
    <w:rsid w:val="00F243CA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892"/>
    <w:rsid w:val="00F63ED4"/>
    <w:rsid w:val="00F665F9"/>
    <w:rsid w:val="00F72FAD"/>
    <w:rsid w:val="00F8060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063A"/>
    <w:rsid w:val="00FC291D"/>
    <w:rsid w:val="00FC4F0A"/>
    <w:rsid w:val="00FC69A6"/>
    <w:rsid w:val="00FD35CB"/>
    <w:rsid w:val="00FD57B5"/>
    <w:rsid w:val="00FE04ED"/>
    <w:rsid w:val="00FE424B"/>
    <w:rsid w:val="00FE6F86"/>
    <w:rsid w:val="00FE7D65"/>
    <w:rsid w:val="00FF6036"/>
    <w:rsid w:val="00FF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hapeDefaults>
    <o:shapedefaults v:ext="edit" spidmax="15362"/>
    <o:shapelayout v:ext="edit">
      <o:idmap v:ext="edit" data="1"/>
      <o:rules v:ext="edit">
        <o:r id="V:Rule6" type="connector" idref="#_x0000_s1040"/>
        <o:r id="V:Rule7" type="connector" idref="#_x0000_s1035"/>
        <o:r id="V:Rule8" type="connector" idref="#_x0000_s1041"/>
        <o:r id="V:Rule9" type="connector" idref="#_x0000_s1043"/>
        <o:r id="V:Rule10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000994"/>
    <w:rPr>
      <w:sz w:val="24"/>
      <w:szCs w:val="24"/>
      <w:lang w:val="en-AU" w:bidi="ar-SA"/>
    </w:rPr>
  </w:style>
  <w:style w:type="paragraph" w:styleId="ListParagraph">
    <w:name w:val="List Paragraph"/>
    <w:basedOn w:val="Normal"/>
    <w:qFormat/>
    <w:rsid w:val="00926F88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ghered.mcgraw-hill.co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lassstart.org/discussion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biology.arizona.edu/immunology/activities/elisa/techniqu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hfreeman.com/kuby/content/anm/kb07an01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2B013-C565-47F7-AC71-876EAB02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3417</Words>
  <Characters>19483</Characters>
  <Application>Microsoft Office Word</Application>
  <DocSecurity>0</DocSecurity>
  <Lines>162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Microsoft Corporation</Company>
  <LinksUpToDate>false</LinksUpToDate>
  <CharactersWithSpaces>22855</CharactersWithSpaces>
  <SharedDoc>false</SharedDoc>
  <HLinks>
    <vt:vector size="18" baseType="variant">
      <vt:variant>
        <vt:i4>1310808</vt:i4>
      </vt:variant>
      <vt:variant>
        <vt:i4>6</vt:i4>
      </vt:variant>
      <vt:variant>
        <vt:i4>0</vt:i4>
      </vt:variant>
      <vt:variant>
        <vt:i4>5</vt:i4>
      </vt:variant>
      <vt:variant>
        <vt:lpwstr>http://www.biology.arizona.edu/immunology/activities/elisa/technique.html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http://www.whfreeman.com/kuby/content/anm/kb07an01.html</vt:lpwstr>
      </vt:variant>
      <vt:variant>
        <vt:lpwstr/>
      </vt:variant>
      <vt:variant>
        <vt:i4>393299</vt:i4>
      </vt:variant>
      <vt:variant>
        <vt:i4>0</vt:i4>
      </vt:variant>
      <vt:variant>
        <vt:i4>0</vt:i4>
      </vt:variant>
      <vt:variant>
        <vt:i4>5</vt:i4>
      </vt:variant>
      <vt:variant>
        <vt:lpwstr>http://highered.mcgraw-hill.com/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Corporate Edition</cp:lastModifiedBy>
  <cp:revision>10</cp:revision>
  <cp:lastPrinted>2010-06-15T07:15:00Z</cp:lastPrinted>
  <dcterms:created xsi:type="dcterms:W3CDTF">2012-10-16T02:56:00Z</dcterms:created>
  <dcterms:modified xsi:type="dcterms:W3CDTF">2012-10-16T03:15:00Z</dcterms:modified>
</cp:coreProperties>
</file>